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C229" w14:textId="312C8194" w:rsidR="00F26720" w:rsidRPr="00F26720" w:rsidRDefault="00592032">
      <w:pPr>
        <w:rPr>
          <w:rFonts w:cstheme="minorHAnsi"/>
          <w:sz w:val="24"/>
          <w:szCs w:val="24"/>
          <w:lang w:val="sv-SE"/>
        </w:rPr>
      </w:pPr>
      <w:r w:rsidRPr="00501BA5">
        <w:rPr>
          <w:rFonts w:ascii="Gotham Rounded Bold" w:hAnsi="Gotham Rounded Bold"/>
          <w:sz w:val="48"/>
          <w:szCs w:val="48"/>
          <w:lang w:val="sv-SE"/>
        </w:rPr>
        <w:t>Jordärtskockssoppa</w:t>
      </w:r>
      <w:r w:rsidR="00501BA5">
        <w:rPr>
          <w:rFonts w:ascii="Gotham Rounded Bold" w:hAnsi="Gotham Rounded Bold"/>
          <w:sz w:val="36"/>
          <w:szCs w:val="36"/>
          <w:lang w:val="sv-SE"/>
        </w:rPr>
        <w:br/>
      </w:r>
      <w:r w:rsidRPr="00F26720">
        <w:rPr>
          <w:rFonts w:cstheme="minorHAnsi"/>
          <w:sz w:val="24"/>
          <w:szCs w:val="24"/>
          <w:lang w:val="sv-SE"/>
        </w:rPr>
        <w:t>Antal personer: 4 | Tillagningstid: ca 30 min.</w:t>
      </w:r>
    </w:p>
    <w:p w14:paraId="32D55B00" w14:textId="757C0F91" w:rsidR="00592032" w:rsidRPr="00F26720" w:rsidRDefault="00592032">
      <w:pPr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b/>
          <w:bCs/>
          <w:sz w:val="24"/>
          <w:szCs w:val="24"/>
          <w:lang w:val="sv-SE"/>
        </w:rPr>
        <w:t>600 g jordärtskockor</w:t>
      </w:r>
      <w:r w:rsidRPr="00F26720">
        <w:rPr>
          <w:rFonts w:cstheme="minorHAnsi"/>
          <w:sz w:val="24"/>
          <w:szCs w:val="24"/>
          <w:lang w:val="sv-SE"/>
        </w:rPr>
        <w:t xml:space="preserve"> (skrubbade och tärnade)</w:t>
      </w:r>
      <w:r w:rsidRPr="00F26720">
        <w:rPr>
          <w:rFonts w:cstheme="minorHAnsi"/>
          <w:sz w:val="24"/>
          <w:szCs w:val="24"/>
          <w:lang w:val="sv-SE"/>
        </w:rPr>
        <w:br/>
      </w:r>
      <w:r w:rsidRPr="00F26720">
        <w:rPr>
          <w:rFonts w:cstheme="minorHAnsi"/>
          <w:b/>
          <w:bCs/>
          <w:sz w:val="24"/>
          <w:szCs w:val="24"/>
          <w:lang w:val="sv-SE"/>
        </w:rPr>
        <w:t xml:space="preserve">400 g potatis </w:t>
      </w:r>
      <w:r w:rsidRPr="00F26720">
        <w:rPr>
          <w:rFonts w:cstheme="minorHAnsi"/>
          <w:sz w:val="24"/>
          <w:szCs w:val="24"/>
          <w:lang w:val="sv-SE"/>
        </w:rPr>
        <w:t>(skrubbade och tärnade)</w:t>
      </w:r>
      <w:r w:rsidRPr="00F26720">
        <w:rPr>
          <w:rFonts w:cstheme="minorHAnsi"/>
          <w:sz w:val="24"/>
          <w:szCs w:val="24"/>
          <w:lang w:val="sv-SE"/>
        </w:rPr>
        <w:br/>
      </w:r>
      <w:r w:rsidRPr="00F26720">
        <w:rPr>
          <w:rFonts w:cstheme="minorHAnsi"/>
          <w:b/>
          <w:bCs/>
          <w:sz w:val="24"/>
          <w:szCs w:val="24"/>
          <w:lang w:val="sv-SE"/>
        </w:rPr>
        <w:t xml:space="preserve">2 klyftor vitlök </w:t>
      </w:r>
      <w:r w:rsidRPr="00F26720">
        <w:rPr>
          <w:rFonts w:cstheme="minorHAnsi"/>
          <w:sz w:val="24"/>
          <w:szCs w:val="24"/>
          <w:lang w:val="sv-SE"/>
        </w:rPr>
        <w:t>(pressade)</w:t>
      </w:r>
      <w:r w:rsidRPr="00F26720">
        <w:rPr>
          <w:rFonts w:cstheme="minorHAnsi"/>
          <w:b/>
          <w:bCs/>
          <w:sz w:val="24"/>
          <w:szCs w:val="24"/>
          <w:lang w:val="sv-SE"/>
        </w:rPr>
        <w:br/>
        <w:t>1 knippe timjan</w:t>
      </w:r>
      <w:r w:rsidRPr="00F26720">
        <w:rPr>
          <w:rFonts w:cstheme="minorHAnsi"/>
          <w:sz w:val="24"/>
          <w:szCs w:val="24"/>
          <w:lang w:val="sv-SE"/>
        </w:rPr>
        <w:t xml:space="preserve"> (plockad)</w:t>
      </w:r>
      <w:r w:rsidRPr="00F26720">
        <w:rPr>
          <w:rFonts w:cstheme="minorHAnsi"/>
          <w:sz w:val="24"/>
          <w:szCs w:val="24"/>
          <w:lang w:val="sv-SE"/>
        </w:rPr>
        <w:br/>
      </w:r>
      <w:r w:rsidRPr="00F26720">
        <w:rPr>
          <w:rFonts w:cstheme="minorHAnsi"/>
          <w:b/>
          <w:bCs/>
          <w:sz w:val="24"/>
          <w:szCs w:val="24"/>
          <w:lang w:val="sv-SE"/>
        </w:rPr>
        <w:t>1 surdegsbröd</w:t>
      </w:r>
      <w:r w:rsidRPr="00F26720">
        <w:rPr>
          <w:rFonts w:cstheme="minorHAnsi"/>
          <w:b/>
          <w:bCs/>
          <w:sz w:val="24"/>
          <w:szCs w:val="24"/>
          <w:lang w:val="sv-SE"/>
        </w:rPr>
        <w:br/>
        <w:t xml:space="preserve">1 citron </w:t>
      </w:r>
      <w:r w:rsidRPr="00F26720">
        <w:rPr>
          <w:rFonts w:cstheme="minorHAnsi"/>
          <w:sz w:val="24"/>
          <w:szCs w:val="24"/>
          <w:lang w:val="sv-SE"/>
        </w:rPr>
        <w:t>(halverad)</w:t>
      </w:r>
      <w:r w:rsidRPr="00F26720">
        <w:rPr>
          <w:rFonts w:cstheme="minorHAnsi"/>
          <w:sz w:val="24"/>
          <w:szCs w:val="24"/>
          <w:lang w:val="sv-SE"/>
        </w:rPr>
        <w:br/>
      </w:r>
      <w:r w:rsidRPr="00F26720">
        <w:rPr>
          <w:rFonts w:cstheme="minorHAnsi"/>
          <w:b/>
          <w:bCs/>
          <w:sz w:val="24"/>
          <w:szCs w:val="24"/>
          <w:lang w:val="sv-SE"/>
        </w:rPr>
        <w:t>1 k</w:t>
      </w:r>
      <w:r w:rsidR="00E55531">
        <w:rPr>
          <w:rFonts w:cstheme="minorHAnsi"/>
          <w:b/>
          <w:bCs/>
          <w:sz w:val="24"/>
          <w:szCs w:val="24"/>
          <w:lang w:val="sv-SE"/>
        </w:rPr>
        <w:t>rasse</w:t>
      </w:r>
    </w:p>
    <w:p w14:paraId="73C0DEBE" w14:textId="77777777" w:rsidR="007F43A0" w:rsidRPr="00F26720" w:rsidRDefault="007F43A0">
      <w:pPr>
        <w:rPr>
          <w:rFonts w:cstheme="minorHAnsi"/>
          <w:sz w:val="24"/>
          <w:szCs w:val="24"/>
          <w:lang w:val="sv-SE"/>
        </w:rPr>
      </w:pPr>
    </w:p>
    <w:p w14:paraId="3E0791FC" w14:textId="15C87CF7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 xml:space="preserve">Koka upp </w:t>
      </w:r>
      <w:r w:rsidR="0014461B" w:rsidRPr="00F26720">
        <w:rPr>
          <w:rFonts w:cstheme="minorHAnsi"/>
          <w:sz w:val="24"/>
          <w:szCs w:val="24"/>
          <w:lang w:val="sv-SE"/>
        </w:rPr>
        <w:t xml:space="preserve">1½ liter </w:t>
      </w:r>
      <w:r w:rsidRPr="00F26720">
        <w:rPr>
          <w:rFonts w:cstheme="minorHAnsi"/>
          <w:sz w:val="24"/>
          <w:szCs w:val="24"/>
          <w:lang w:val="sv-SE"/>
        </w:rPr>
        <w:t xml:space="preserve">vatten till soppa, använd gärna en vattenkokare. Sätt ugnen på 220 °C varmluft. </w:t>
      </w:r>
    </w:p>
    <w:p w14:paraId="4130A158" w14:textId="68EE2ADD" w:rsidR="00592032" w:rsidRPr="00F26720" w:rsidRDefault="00592032" w:rsidP="14C9E109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  <w:lang w:val="sv-SE"/>
        </w:rPr>
      </w:pPr>
      <w:r w:rsidRPr="14C9E109">
        <w:rPr>
          <w:sz w:val="24"/>
          <w:szCs w:val="24"/>
          <w:lang w:val="sv-SE"/>
        </w:rPr>
        <w:t>Skölj och gör i</w:t>
      </w:r>
      <w:r w:rsidR="27036532" w:rsidRPr="14C9E109">
        <w:rPr>
          <w:sz w:val="24"/>
          <w:szCs w:val="24"/>
          <w:lang w:val="sv-SE"/>
        </w:rPr>
        <w:t xml:space="preserve"> </w:t>
      </w:r>
      <w:r w:rsidRPr="14C9E109">
        <w:rPr>
          <w:sz w:val="24"/>
          <w:szCs w:val="24"/>
          <w:lang w:val="sv-SE"/>
        </w:rPr>
        <w:t xml:space="preserve">ordning grönsakerna, citronen och de färska örterna som angivet i ingredienslistan. </w:t>
      </w:r>
    </w:p>
    <w:p w14:paraId="17908D0D" w14:textId="260E1D58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 xml:space="preserve">Hetta upp en stor gryta med olja. Stek jordärtskockor och potatis på medelvärme i </w:t>
      </w:r>
      <w:proofErr w:type="gramStart"/>
      <w:r w:rsidRPr="00F26720">
        <w:rPr>
          <w:rFonts w:cstheme="minorHAnsi"/>
          <w:sz w:val="24"/>
          <w:szCs w:val="24"/>
          <w:lang w:val="sv-SE"/>
        </w:rPr>
        <w:t>4-5</w:t>
      </w:r>
      <w:proofErr w:type="gramEnd"/>
      <w:r w:rsidRPr="00F26720">
        <w:rPr>
          <w:rFonts w:cstheme="minorHAnsi"/>
          <w:sz w:val="24"/>
          <w:szCs w:val="24"/>
          <w:lang w:val="sv-SE"/>
        </w:rPr>
        <w:t xml:space="preserve"> min. tills de är gyllene. </w:t>
      </w:r>
    </w:p>
    <w:p w14:paraId="068877FD" w14:textId="114086C2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 xml:space="preserve">Tillsätt vitlök och timjan i grytan och stek vidare i </w:t>
      </w:r>
      <w:proofErr w:type="gramStart"/>
      <w:r w:rsidRPr="00F26720">
        <w:rPr>
          <w:rFonts w:cstheme="minorHAnsi"/>
          <w:sz w:val="24"/>
          <w:szCs w:val="24"/>
          <w:lang w:val="sv-SE"/>
        </w:rPr>
        <w:t>1-2</w:t>
      </w:r>
      <w:proofErr w:type="gramEnd"/>
      <w:r w:rsidRPr="00F26720">
        <w:rPr>
          <w:rFonts w:cstheme="minorHAnsi"/>
          <w:sz w:val="24"/>
          <w:szCs w:val="24"/>
          <w:lang w:val="sv-SE"/>
        </w:rPr>
        <w:t xml:space="preserve"> min. tills vitlöken är blank. </w:t>
      </w:r>
    </w:p>
    <w:p w14:paraId="737E7825" w14:textId="16C68228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 xml:space="preserve">Häll i 1½ liter kokande vatten i grytan och koka upp. Låt småputtra i ca 20 min tills jordärtskockorna och potatisen är mjuk. </w:t>
      </w:r>
    </w:p>
    <w:p w14:paraId="587BE5C9" w14:textId="2F9B5BF4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>Stänk brödet med vatten och grädda i ugnen i ca 10 min.</w:t>
      </w:r>
    </w:p>
    <w:p w14:paraId="76235B5B" w14:textId="18EEB686" w:rsidR="00592032" w:rsidRPr="00F26720" w:rsidRDefault="00592032" w:rsidP="00D17587">
      <w:pPr>
        <w:pStyle w:val="Liststycke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sv-SE"/>
        </w:rPr>
      </w:pPr>
      <w:r w:rsidRPr="00F26720">
        <w:rPr>
          <w:rFonts w:cstheme="minorHAnsi"/>
          <w:sz w:val="24"/>
          <w:szCs w:val="24"/>
          <w:lang w:val="sv-SE"/>
        </w:rPr>
        <w:t xml:space="preserve">Häll av vattnet från potatisen och jordärtskockorna, men spara det. </w:t>
      </w:r>
    </w:p>
    <w:p w14:paraId="18DCF96A" w14:textId="41904C76" w:rsidR="00592032" w:rsidRPr="00F26720" w:rsidRDefault="00592032" w:rsidP="14C9E109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  <w:lang w:val="sv-SE"/>
        </w:rPr>
      </w:pPr>
      <w:r w:rsidRPr="14C9E109">
        <w:rPr>
          <w:sz w:val="24"/>
          <w:szCs w:val="24"/>
          <w:lang w:val="sv-SE"/>
        </w:rPr>
        <w:t xml:space="preserve">Mixa jordärtskockor och </w:t>
      </w:r>
      <w:r w:rsidR="1A1BEA65" w:rsidRPr="14C9E109">
        <w:rPr>
          <w:sz w:val="24"/>
          <w:szCs w:val="24"/>
          <w:lang w:val="sv-SE"/>
        </w:rPr>
        <w:t>potatis</w:t>
      </w:r>
      <w:r w:rsidRPr="14C9E109">
        <w:rPr>
          <w:sz w:val="24"/>
          <w:szCs w:val="24"/>
          <w:lang w:val="sv-SE"/>
        </w:rPr>
        <w:t xml:space="preserve">, t.ex. med en stavmixer. Späd med kokvatten till önskad konsistens. Smaka av med salt, peppar och citronsaft. </w:t>
      </w:r>
    </w:p>
    <w:p w14:paraId="0F272F2B" w14:textId="77777777" w:rsidR="007F43A0" w:rsidRPr="00F26720" w:rsidRDefault="007F43A0" w:rsidP="00592032">
      <w:pPr>
        <w:rPr>
          <w:rFonts w:cstheme="minorHAnsi"/>
          <w:b/>
          <w:bCs/>
          <w:sz w:val="24"/>
          <w:szCs w:val="24"/>
          <w:lang w:val="sv-SE"/>
        </w:rPr>
      </w:pPr>
    </w:p>
    <w:p w14:paraId="6FF4A7E4" w14:textId="5C0EDCAB" w:rsidR="00592032" w:rsidRPr="00F26720" w:rsidRDefault="00F12E7E" w:rsidP="00592032">
      <w:pPr>
        <w:rPr>
          <w:rFonts w:cstheme="minorHAnsi"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drawing>
          <wp:anchor distT="0" distB="0" distL="114300" distR="114300" simplePos="0" relativeHeight="251659264" behindDoc="0" locked="0" layoutInCell="1" allowOverlap="1" wp14:anchorId="762B9EBC" wp14:editId="60657731">
            <wp:simplePos x="0" y="0"/>
            <wp:positionH relativeFrom="margin">
              <wp:align>center</wp:align>
            </wp:positionH>
            <wp:positionV relativeFrom="paragraph">
              <wp:posOffset>1838325</wp:posOffset>
            </wp:positionV>
            <wp:extent cx="1174750" cy="830387"/>
            <wp:effectExtent l="0" t="0" r="6350" b="825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3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032" w:rsidRPr="00F26720">
        <w:rPr>
          <w:rFonts w:cstheme="minorHAnsi"/>
          <w:b/>
          <w:bCs/>
          <w:sz w:val="24"/>
          <w:szCs w:val="24"/>
          <w:lang w:val="sv-SE"/>
        </w:rPr>
        <w:t>Servering</w:t>
      </w:r>
      <w:r w:rsidR="00592032" w:rsidRPr="00F26720">
        <w:rPr>
          <w:rFonts w:cstheme="minorHAnsi"/>
          <w:b/>
          <w:bCs/>
          <w:sz w:val="24"/>
          <w:szCs w:val="24"/>
          <w:lang w:val="sv-SE"/>
        </w:rPr>
        <w:br/>
      </w:r>
      <w:r w:rsidR="00592032" w:rsidRPr="00F26720">
        <w:rPr>
          <w:rFonts w:cstheme="minorHAnsi"/>
          <w:sz w:val="24"/>
          <w:szCs w:val="24"/>
          <w:lang w:val="sv-SE"/>
        </w:rPr>
        <w:t xml:space="preserve">Servera jordärtskockssoppa toppad med krasse. Ät nygräddat surdegsbröd till. </w:t>
      </w:r>
    </w:p>
    <w:sectPr w:rsidR="00592032" w:rsidRPr="00F267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ld">
    <w:altName w:val="Calibri"/>
    <w:panose1 w:val="02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740AD"/>
    <w:multiLevelType w:val="hybridMultilevel"/>
    <w:tmpl w:val="83D853DA"/>
    <w:lvl w:ilvl="0" w:tplc="58E0E17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32"/>
    <w:rsid w:val="0014461B"/>
    <w:rsid w:val="001D6156"/>
    <w:rsid w:val="00501BA5"/>
    <w:rsid w:val="00592032"/>
    <w:rsid w:val="007F43A0"/>
    <w:rsid w:val="00CC473C"/>
    <w:rsid w:val="00D17587"/>
    <w:rsid w:val="00E55531"/>
    <w:rsid w:val="00F12E7E"/>
    <w:rsid w:val="00F26720"/>
    <w:rsid w:val="14C9E109"/>
    <w:rsid w:val="1A1BEA65"/>
    <w:rsid w:val="27036532"/>
    <w:rsid w:val="487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6CA8"/>
  <w15:chartTrackingRefBased/>
  <w15:docId w15:val="{7337A329-1D2C-4B57-B73B-9C6FE002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F91D687CBD34C994CD9496E9FC5CA" ma:contentTypeVersion="17" ma:contentTypeDescription="Skapa ett nytt dokument." ma:contentTypeScope="" ma:versionID="5da999e154f5de91ea480a0688e997ec">
  <xsd:schema xmlns:xsd="http://www.w3.org/2001/XMLSchema" xmlns:xs="http://www.w3.org/2001/XMLSchema" xmlns:p="http://schemas.microsoft.com/office/2006/metadata/properties" xmlns:ns2="d558435e-493c-4038-972d-9b61b70c2e47" xmlns:ns3="ca21c236-788f-4148-b9fd-e0ebd62428c2" targetNamespace="http://schemas.microsoft.com/office/2006/metadata/properties" ma:root="true" ma:fieldsID="c512663d444e9eb7e0c9fda6706cad51" ns2:_="" ns3:_="">
    <xsd:import namespace="d558435e-493c-4038-972d-9b61b70c2e47"/>
    <xsd:import namespace="ca21c236-788f-4148-b9fd-e0ebd6242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435e-493c-4038-972d-9b61b70c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96ae9eab-5740-4cc1-bf2a-4bd1b6d73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c236-788f-4148-b9fd-e0ebd6242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624607-9ca8-45c4-8f16-001d979bdd81}" ma:internalName="TaxCatchAll" ma:showField="CatchAllData" ma:web="ca21c236-788f-4148-b9fd-e0ebd6242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8435e-493c-4038-972d-9b61b70c2e47">
      <Terms xmlns="http://schemas.microsoft.com/office/infopath/2007/PartnerControls"/>
    </lcf76f155ced4ddcb4097134ff3c332f>
    <TaxCatchAll xmlns="ca21c236-788f-4148-b9fd-e0ebd62428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3E06F-FA0D-408F-BB54-6D9B8CDE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435e-493c-4038-972d-9b61b70c2e47"/>
    <ds:schemaRef ds:uri="ca21c236-788f-4148-b9fd-e0ebd6242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FA958-C8F2-4D79-ACF9-0A41A559F147}">
  <ds:schemaRefs>
    <ds:schemaRef ds:uri="http://schemas.microsoft.com/office/2006/metadata/properties"/>
    <ds:schemaRef ds:uri="http://schemas.microsoft.com/office/infopath/2007/PartnerControls"/>
    <ds:schemaRef ds:uri="d558435e-493c-4038-972d-9b61b70c2e47"/>
    <ds:schemaRef ds:uri="ca21c236-788f-4148-b9fd-e0ebd62428c2"/>
  </ds:schemaRefs>
</ds:datastoreItem>
</file>

<file path=customXml/itemProps3.xml><?xml version="1.0" encoding="utf-8"?>
<ds:datastoreItem xmlns:ds="http://schemas.openxmlformats.org/officeDocument/2006/customXml" ds:itemID="{1E07AE81-2E8E-43BA-9200-F4A840242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954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Westling</dc:creator>
  <cp:keywords/>
  <dc:description/>
  <cp:lastModifiedBy>Zoe French</cp:lastModifiedBy>
  <cp:revision>2</cp:revision>
  <dcterms:created xsi:type="dcterms:W3CDTF">2023-05-03T11:21:00Z</dcterms:created>
  <dcterms:modified xsi:type="dcterms:W3CDTF">2023-05-03T11:21:00Z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0x0101008DFF91D687CBD34C994CD9496E9FC5CA</vt:lpwstr>
  </property>
</Properties>
</file>